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CC58" w14:textId="6F735CEE" w:rsidR="00F46899" w:rsidRPr="00912760" w:rsidRDefault="00F46899">
      <w:pPr>
        <w:rPr>
          <w:rFonts w:ascii="HelveticaNeue LT 67 MdCn" w:hAnsi="HelveticaNeue LT 67 MdCn"/>
          <w:sz w:val="24"/>
          <w:szCs w:val="24"/>
        </w:rPr>
      </w:pPr>
      <w:r w:rsidRPr="00912760">
        <w:rPr>
          <w:rFonts w:ascii="HelveticaNeue LT 67 MdCn" w:hAnsi="HelveticaNeue LT 67 MdCn"/>
          <w:sz w:val="24"/>
          <w:szCs w:val="24"/>
        </w:rPr>
        <w:t>Delegering för föreståndare brandfarlig vara</w:t>
      </w:r>
    </w:p>
    <w:p w14:paraId="76CBC170" w14:textId="77777777" w:rsidR="00015AFB" w:rsidRDefault="00F46899" w:rsidP="00015AFB">
      <w:pPr>
        <w:spacing w:after="0"/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>Jag (tillståndshavaren) _________________________________delegerar</w:t>
      </w:r>
      <w:r w:rsidR="00A61C49">
        <w:rPr>
          <w:rFonts w:ascii="Times Europa LT Std Roman" w:hAnsi="Times Europa LT Std Roman"/>
        </w:rPr>
        <w:t xml:space="preserve"> </w:t>
      </w:r>
      <w:r w:rsidRPr="00F46899">
        <w:rPr>
          <w:rFonts w:ascii="Times Europa LT Std Roman" w:hAnsi="Times Europa LT Std Roman"/>
        </w:rPr>
        <w:t xml:space="preserve">befogenheter </w:t>
      </w:r>
    </w:p>
    <w:p w14:paraId="28DFBBD1" w14:textId="77777777" w:rsidR="00015AFB" w:rsidRDefault="00F46899" w:rsidP="00015AFB">
      <w:pPr>
        <w:spacing w:after="0"/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 xml:space="preserve">till </w:t>
      </w:r>
      <w:r w:rsidR="00A61C49">
        <w:rPr>
          <w:rFonts w:ascii="Times Europa LT Std Roman" w:hAnsi="Times Europa LT Std Roman"/>
        </w:rPr>
        <w:t xml:space="preserve">nedanstående </w:t>
      </w:r>
      <w:r w:rsidRPr="00F46899">
        <w:rPr>
          <w:rFonts w:ascii="Times Europa LT Std Roman" w:hAnsi="Times Europa LT Std Roman"/>
        </w:rPr>
        <w:t xml:space="preserve">utsedda personer att verka som föreståndare för brandfarlig vara enligt Lag </w:t>
      </w:r>
      <w:r w:rsidR="00BF307D">
        <w:rPr>
          <w:rFonts w:ascii="Times Europa LT Std Roman" w:hAnsi="Times Europa LT Std Roman"/>
        </w:rPr>
        <w:t xml:space="preserve">(2010:1011) </w:t>
      </w:r>
      <w:r w:rsidRPr="00F46899">
        <w:rPr>
          <w:rFonts w:ascii="Times Europa LT Std Roman" w:hAnsi="Times Europa LT Std Roman"/>
        </w:rPr>
        <w:t>om brandfarliga och explosiva va</w:t>
      </w:r>
      <w:r w:rsidR="00BF307D">
        <w:rPr>
          <w:rFonts w:ascii="Times Europa LT Std Roman" w:hAnsi="Times Europa LT Std Roman"/>
        </w:rPr>
        <w:t>ror</w:t>
      </w:r>
      <w:r w:rsidRPr="00F46899">
        <w:rPr>
          <w:rFonts w:ascii="Times Europa LT Std Roman" w:hAnsi="Times Europa LT Std Roman"/>
        </w:rPr>
        <w:t xml:space="preserve">. Föreståndarna tilldelas de befogenheter och möjligheter i övrigt som behövs för att de ska kunna fullgöra </w:t>
      </w:r>
    </w:p>
    <w:p w14:paraId="250EB750" w14:textId="39CF7022" w:rsidR="00012980" w:rsidRDefault="00F46899" w:rsidP="00012980">
      <w:pPr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 xml:space="preserve">sitt ansvar. </w:t>
      </w:r>
    </w:p>
    <w:p w14:paraId="6AAF79DC" w14:textId="2A34FAB2" w:rsidR="00D710EE" w:rsidRPr="002914BC" w:rsidRDefault="00F46899" w:rsidP="002914BC">
      <w:pPr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>Föreståndarna har befogenheter att;</w:t>
      </w:r>
    </w:p>
    <w:p w14:paraId="7B5E8022" w14:textId="77777777" w:rsidR="000B5A6D" w:rsidRDefault="00F46899" w:rsidP="00F46899">
      <w:pPr>
        <w:pStyle w:val="Liststycke"/>
        <w:numPr>
          <w:ilvl w:val="0"/>
          <w:numId w:val="1"/>
        </w:numPr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 xml:space="preserve">omedelbart förbjuda hanteringen och/eller förvaring av brandfarlig vara </w:t>
      </w:r>
    </w:p>
    <w:p w14:paraId="0D547526" w14:textId="41E4A36E" w:rsidR="00F46899" w:rsidRPr="00F46899" w:rsidRDefault="00F46899" w:rsidP="000B5A6D">
      <w:pPr>
        <w:pStyle w:val="Liststycke"/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 xml:space="preserve">som bryter mot gällande </w:t>
      </w:r>
      <w:r w:rsidR="000312F2">
        <w:rPr>
          <w:rFonts w:ascii="Times Europa LT Std Roman" w:hAnsi="Times Europa LT Std Roman"/>
        </w:rPr>
        <w:t>lag</w:t>
      </w:r>
      <w:r w:rsidR="00E6022B">
        <w:rPr>
          <w:rFonts w:ascii="Times Europa LT Std Roman" w:hAnsi="Times Europa LT Std Roman"/>
        </w:rPr>
        <w:t xml:space="preserve"> och föreskrifter</w:t>
      </w:r>
      <w:r w:rsidR="005F039A">
        <w:rPr>
          <w:rFonts w:ascii="Times Europa LT Std Roman" w:hAnsi="Times Europa LT Std Roman"/>
        </w:rPr>
        <w:t>.</w:t>
      </w:r>
    </w:p>
    <w:p w14:paraId="427B8B62" w14:textId="77777777" w:rsidR="000B5A6D" w:rsidRDefault="00F46899" w:rsidP="00F46899">
      <w:pPr>
        <w:pStyle w:val="Liststycke"/>
        <w:numPr>
          <w:ilvl w:val="0"/>
          <w:numId w:val="1"/>
        </w:numPr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 xml:space="preserve">omedelbart eller fortlöpande ersätta material som har gått sönder eller </w:t>
      </w:r>
    </w:p>
    <w:p w14:paraId="3FBA9894" w14:textId="77777777" w:rsidR="00B0562F" w:rsidRDefault="00F46899" w:rsidP="000B5A6D">
      <w:pPr>
        <w:pStyle w:val="Liststycke"/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>som fortlöpande ska bytas ut</w:t>
      </w:r>
      <w:r w:rsidR="00773223">
        <w:rPr>
          <w:rFonts w:ascii="Times Europa LT Std Roman" w:hAnsi="Times Europa LT Std Roman"/>
        </w:rPr>
        <w:t xml:space="preserve">. Detta gäller material </w:t>
      </w:r>
      <w:r w:rsidRPr="00F46899">
        <w:rPr>
          <w:rFonts w:ascii="Times Europa LT Std Roman" w:hAnsi="Times Europa LT Std Roman"/>
        </w:rPr>
        <w:t xml:space="preserve">som krävs för att </w:t>
      </w:r>
    </w:p>
    <w:p w14:paraId="5D50729A" w14:textId="77777777" w:rsidR="00B0562F" w:rsidRDefault="00F46899" w:rsidP="000B5A6D">
      <w:pPr>
        <w:pStyle w:val="Liststycke"/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 xml:space="preserve">hantering och/eller förvaringen av brandfarlig vara ska ske enligt gällande </w:t>
      </w:r>
    </w:p>
    <w:p w14:paraId="47CB9175" w14:textId="747C3D81" w:rsidR="00F46899" w:rsidRPr="00F46899" w:rsidRDefault="00E6022B" w:rsidP="000B5A6D">
      <w:pPr>
        <w:pStyle w:val="Liststycke"/>
        <w:rPr>
          <w:rFonts w:ascii="Times Europa LT Std Roman" w:hAnsi="Times Europa LT Std Roman"/>
        </w:rPr>
      </w:pPr>
      <w:r>
        <w:rPr>
          <w:rFonts w:ascii="Times Europa LT Std Roman" w:hAnsi="Times Europa LT Std Roman"/>
        </w:rPr>
        <w:t>lag och föreskrifter</w:t>
      </w:r>
      <w:r w:rsidR="005F039A">
        <w:rPr>
          <w:rFonts w:ascii="Times Europa LT Std Roman" w:hAnsi="Times Europa LT Std Roman"/>
        </w:rPr>
        <w:t>.</w:t>
      </w:r>
    </w:p>
    <w:p w14:paraId="272437F8" w14:textId="0E47DD7B" w:rsidR="009C3082" w:rsidRPr="00D30B18" w:rsidRDefault="00F46899" w:rsidP="009C3082">
      <w:pPr>
        <w:pStyle w:val="Liststycke"/>
        <w:numPr>
          <w:ilvl w:val="0"/>
          <w:numId w:val="1"/>
        </w:numPr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 xml:space="preserve">i övrigt vidta de åtgärder som krävs för att hanteringen och/eller förvaringen av brandfarlig vara sker enligt gällande </w:t>
      </w:r>
      <w:r w:rsidR="00E6022B">
        <w:rPr>
          <w:rFonts w:ascii="Times Europa LT Std Roman" w:hAnsi="Times Europa LT Std Roman"/>
        </w:rPr>
        <w:t>lag och föreskrifter</w:t>
      </w:r>
      <w:r w:rsidR="005F039A">
        <w:rPr>
          <w:rFonts w:ascii="Times Europa LT Std Roman" w:hAnsi="Times Europa LT Std Roman"/>
        </w:rPr>
        <w:t>.</w:t>
      </w:r>
    </w:p>
    <w:p w14:paraId="0A529523" w14:textId="04199B0D" w:rsidR="00F44ACA" w:rsidRPr="009C3082" w:rsidRDefault="009C3082" w:rsidP="009C3082">
      <w:pPr>
        <w:rPr>
          <w:rFonts w:ascii="Times Europa LT Std Roman" w:hAnsi="Times Europa LT Std Roman"/>
        </w:rPr>
      </w:pPr>
      <w:r>
        <w:rPr>
          <w:rFonts w:ascii="Times Europa LT Std Roman" w:hAnsi="Times Europa LT Std Roman"/>
        </w:rPr>
        <w:t>R</w:t>
      </w:r>
      <w:r w:rsidR="00F44ACA" w:rsidRPr="009C3082">
        <w:rPr>
          <w:rFonts w:ascii="Times Europa LT Std Roman" w:hAnsi="Times Europa LT Std Roman"/>
        </w:rPr>
        <w:t xml:space="preserve">apportera </w:t>
      </w:r>
      <w:r>
        <w:rPr>
          <w:rFonts w:ascii="Times Europa LT Std Roman" w:hAnsi="Times Europa LT Std Roman"/>
        </w:rPr>
        <w:t xml:space="preserve">sker </w:t>
      </w:r>
      <w:r w:rsidR="00F44ACA" w:rsidRPr="009C3082">
        <w:rPr>
          <w:rFonts w:ascii="Times Europa LT Std Roman" w:hAnsi="Times Europa LT Std Roman"/>
        </w:rPr>
        <w:t>till tillståndshavaren vid eventuella fel i hanteringen av den br</w:t>
      </w:r>
      <w:r w:rsidRPr="009C3082">
        <w:rPr>
          <w:rFonts w:ascii="Times Europa LT Std Roman" w:hAnsi="Times Europa LT Std Roman"/>
        </w:rPr>
        <w:t xml:space="preserve">andfarliga varan. </w:t>
      </w:r>
    </w:p>
    <w:p w14:paraId="3952B1C2" w14:textId="2A9B66AF" w:rsidR="00F46899" w:rsidRPr="00F46899" w:rsidRDefault="00F46899">
      <w:pPr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 xml:space="preserve">Föreståndarna är skyldiga att ha goda kunskaper och vara väl insatta i hur de brandfarliga varorna ska hanteras och förvaras. </w:t>
      </w:r>
    </w:p>
    <w:p w14:paraId="3F01E565" w14:textId="77777777" w:rsidR="00F46899" w:rsidRPr="00012980" w:rsidRDefault="00F46899" w:rsidP="00F46899">
      <w:pPr>
        <w:spacing w:after="0"/>
        <w:rPr>
          <w:rFonts w:ascii="Times Europa LT Std Roman" w:hAnsi="Times Europa LT Std Roman"/>
          <w:sz w:val="16"/>
          <w:szCs w:val="16"/>
        </w:rPr>
      </w:pPr>
    </w:p>
    <w:p w14:paraId="0F2AFB8D" w14:textId="43990148" w:rsidR="00F46899" w:rsidRPr="00F46899" w:rsidRDefault="00F46899" w:rsidP="00F46899">
      <w:pPr>
        <w:spacing w:after="0"/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>____________________________</w:t>
      </w:r>
      <w:r w:rsidR="00613BC2">
        <w:rPr>
          <w:rFonts w:ascii="Times Europa LT Std Roman" w:hAnsi="Times Europa LT Std Roman"/>
        </w:rPr>
        <w:t>___</w:t>
      </w:r>
      <w:r>
        <w:rPr>
          <w:rFonts w:ascii="Times Europa LT Std Roman" w:hAnsi="Times Europa LT Std Roman"/>
        </w:rPr>
        <w:tab/>
      </w:r>
      <w:r>
        <w:rPr>
          <w:rFonts w:ascii="Times Europa LT Std Roman" w:hAnsi="Times Europa LT Std Roman"/>
        </w:rPr>
        <w:tab/>
        <w:t>_________________________</w:t>
      </w:r>
      <w:r w:rsidR="00613BC2">
        <w:rPr>
          <w:rFonts w:ascii="Times Europa LT Std Roman" w:hAnsi="Times Europa LT Std Roman"/>
        </w:rPr>
        <w:t>__</w:t>
      </w:r>
    </w:p>
    <w:p w14:paraId="43F9C0F9" w14:textId="5F9A2519" w:rsidR="00F46899" w:rsidRDefault="00F46899">
      <w:pPr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>Underskrift tillståndshavaren</w:t>
      </w:r>
      <w:r>
        <w:rPr>
          <w:rFonts w:ascii="Times Europa LT Std Roman" w:hAnsi="Times Europa LT Std Roman"/>
        </w:rPr>
        <w:tab/>
      </w:r>
      <w:r>
        <w:rPr>
          <w:rFonts w:ascii="Times Europa LT Std Roman" w:hAnsi="Times Europa LT Std Roman"/>
        </w:rPr>
        <w:tab/>
        <w:t>Namnförtydligande</w:t>
      </w:r>
    </w:p>
    <w:p w14:paraId="378E2A24" w14:textId="77777777" w:rsidR="00012980" w:rsidRPr="00012980" w:rsidRDefault="00012980">
      <w:pPr>
        <w:rPr>
          <w:rFonts w:ascii="Times Europa LT Std Roman" w:hAnsi="Times Europa LT Std Roman"/>
          <w:sz w:val="16"/>
          <w:szCs w:val="16"/>
        </w:rPr>
      </w:pPr>
    </w:p>
    <w:p w14:paraId="5012045E" w14:textId="5FD2FE72" w:rsidR="00F46899" w:rsidRDefault="00F46899" w:rsidP="00F46899">
      <w:pPr>
        <w:spacing w:after="0"/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>_______________________________</w:t>
      </w:r>
      <w:r w:rsidRPr="00F46899">
        <w:rPr>
          <w:rFonts w:ascii="Times Europa LT Std Roman" w:hAnsi="Times Europa LT Std Roman"/>
        </w:rPr>
        <w:tab/>
      </w:r>
      <w:r>
        <w:rPr>
          <w:rFonts w:ascii="Times Europa LT Std Roman" w:hAnsi="Times Europa LT Std Roman"/>
        </w:rPr>
        <w:tab/>
        <w:t>___________________________</w:t>
      </w:r>
    </w:p>
    <w:p w14:paraId="1B01AD69" w14:textId="448DDBFF" w:rsidR="00F46899" w:rsidRDefault="00F46899" w:rsidP="00F46899">
      <w:pPr>
        <w:spacing w:after="0"/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>Underskrift föreståndare</w:t>
      </w:r>
      <w:r>
        <w:rPr>
          <w:rFonts w:ascii="Times Europa LT Std Roman" w:hAnsi="Times Europa LT Std Roman"/>
        </w:rPr>
        <w:tab/>
      </w:r>
      <w:r>
        <w:rPr>
          <w:rFonts w:ascii="Times Europa LT Std Roman" w:hAnsi="Times Europa LT Std Roman"/>
        </w:rPr>
        <w:tab/>
        <w:t>Namnförtydligande</w:t>
      </w:r>
    </w:p>
    <w:p w14:paraId="34F65FA7" w14:textId="19ADAD0F" w:rsidR="00F46899" w:rsidRDefault="00F46899" w:rsidP="00F46899">
      <w:pPr>
        <w:spacing w:after="0"/>
        <w:rPr>
          <w:rFonts w:ascii="Times Europa LT Std Roman" w:hAnsi="Times Europa LT Std Roman"/>
        </w:rPr>
      </w:pPr>
    </w:p>
    <w:p w14:paraId="36D4C9FA" w14:textId="77777777" w:rsidR="00F46899" w:rsidRPr="00012980" w:rsidRDefault="00F46899" w:rsidP="00F46899">
      <w:pPr>
        <w:spacing w:after="0"/>
        <w:rPr>
          <w:rFonts w:ascii="Times Europa LT Std Roman" w:hAnsi="Times Europa LT Std Roman"/>
          <w:sz w:val="16"/>
          <w:szCs w:val="16"/>
        </w:rPr>
      </w:pPr>
    </w:p>
    <w:p w14:paraId="04D1A558" w14:textId="6E2387CE" w:rsidR="00F46899" w:rsidRPr="00F46899" w:rsidRDefault="00F46899" w:rsidP="00613BC2">
      <w:pPr>
        <w:tabs>
          <w:tab w:val="left" w:pos="3119"/>
          <w:tab w:val="left" w:pos="3402"/>
        </w:tabs>
        <w:spacing w:after="0"/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>_______________________________</w:t>
      </w:r>
      <w:r>
        <w:rPr>
          <w:rFonts w:ascii="Times Europa LT Std Roman" w:hAnsi="Times Europa LT Std Roman"/>
        </w:rPr>
        <w:tab/>
      </w:r>
      <w:r>
        <w:rPr>
          <w:rFonts w:ascii="Times Europa LT Std Roman" w:hAnsi="Times Europa LT Std Roman"/>
        </w:rPr>
        <w:tab/>
        <w:t>___________________________</w:t>
      </w:r>
    </w:p>
    <w:p w14:paraId="5534DAF8" w14:textId="71FD7265" w:rsidR="0026466C" w:rsidRDefault="00F46899">
      <w:pPr>
        <w:rPr>
          <w:rFonts w:ascii="Times Europa LT Std Roman" w:hAnsi="Times Europa LT Std Roman"/>
        </w:rPr>
      </w:pPr>
      <w:r w:rsidRPr="00F46899">
        <w:rPr>
          <w:rFonts w:ascii="Times Europa LT Std Roman" w:hAnsi="Times Europa LT Std Roman"/>
        </w:rPr>
        <w:t xml:space="preserve">Underskrift ställföreträdande föreståndare </w:t>
      </w:r>
      <w:r>
        <w:rPr>
          <w:rFonts w:ascii="Times Europa LT Std Roman" w:hAnsi="Times Europa LT Std Roman"/>
        </w:rPr>
        <w:tab/>
        <w:t>Namnförtydligande</w:t>
      </w:r>
    </w:p>
    <w:p w14:paraId="231A77C4" w14:textId="49716368" w:rsidR="009C7E27" w:rsidRDefault="009C7E27">
      <w:pPr>
        <w:rPr>
          <w:rFonts w:ascii="Times Europa LT Std Roman" w:hAnsi="Times Europa LT Std Roman"/>
        </w:rPr>
      </w:pPr>
    </w:p>
    <w:p w14:paraId="1DFF7861" w14:textId="6CB9F4C8" w:rsidR="009C7E27" w:rsidRDefault="009C7E27">
      <w:pPr>
        <w:rPr>
          <w:rFonts w:ascii="Times Europa LT Std Roman" w:hAnsi="Times Europa LT Std Roman"/>
        </w:rPr>
      </w:pPr>
    </w:p>
    <w:p w14:paraId="34F08ACD" w14:textId="0B09B4EA" w:rsidR="009C7E27" w:rsidRDefault="009C7E27">
      <w:pPr>
        <w:rPr>
          <w:rFonts w:ascii="Times Europa LT Std Roman" w:hAnsi="Times Europa LT Std Roman"/>
        </w:rPr>
      </w:pPr>
    </w:p>
    <w:p w14:paraId="0E6E31B4" w14:textId="34757ED0" w:rsidR="009C7E27" w:rsidRDefault="009C7E27">
      <w:pPr>
        <w:rPr>
          <w:rFonts w:ascii="Times Europa LT Std Roman" w:hAnsi="Times Europa LT Std Roman"/>
        </w:rPr>
      </w:pPr>
    </w:p>
    <w:p w14:paraId="1A8EC2CA" w14:textId="71D36EF6" w:rsidR="009C7E27" w:rsidRDefault="009C7E27">
      <w:pPr>
        <w:rPr>
          <w:rFonts w:ascii="Times Europa LT Std Roman" w:hAnsi="Times Europa LT Std Roman"/>
        </w:rPr>
      </w:pPr>
    </w:p>
    <w:p w14:paraId="5754BA51" w14:textId="687CA571" w:rsidR="009C7E27" w:rsidRDefault="009C7E27">
      <w:pPr>
        <w:rPr>
          <w:rFonts w:ascii="Times Europa LT Std Roman" w:hAnsi="Times Europa LT Std Roman"/>
        </w:rPr>
      </w:pPr>
    </w:p>
    <w:p w14:paraId="10E3CF19" w14:textId="0E8CACE7" w:rsidR="009C7E27" w:rsidRDefault="009C7E27">
      <w:pPr>
        <w:rPr>
          <w:rFonts w:ascii="Times Europa LT Std Roman" w:hAnsi="Times Europa LT Std Roman"/>
        </w:rPr>
      </w:pPr>
    </w:p>
    <w:p w14:paraId="45D1E3F2" w14:textId="2022A670" w:rsidR="009C7E27" w:rsidRDefault="009C7E27">
      <w:pPr>
        <w:rPr>
          <w:rFonts w:ascii="Times Europa LT Std Roman" w:hAnsi="Times Europa LT Std Roman"/>
        </w:rPr>
      </w:pPr>
    </w:p>
    <w:p w14:paraId="6C57E343" w14:textId="77777777" w:rsidR="009C7E27" w:rsidRPr="00F46899" w:rsidRDefault="009C7E27">
      <w:pPr>
        <w:rPr>
          <w:rFonts w:ascii="Times Europa LT Std Roman" w:hAnsi="Times Europa LT Std Roman"/>
        </w:rPr>
      </w:pPr>
    </w:p>
    <w:sectPr w:rsidR="009C7E27" w:rsidRPr="00F4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67 MdCn">
    <w:panose1 w:val="020B0606030502030204"/>
    <w:charset w:val="00"/>
    <w:family w:val="swiss"/>
    <w:pitch w:val="variable"/>
    <w:sig w:usb0="8000002F" w:usb1="4000004A" w:usb2="00000000" w:usb3="00000000" w:csb0="00000001" w:csb1="00000000"/>
  </w:font>
  <w:font w:name="Times Europa LT Std Roman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4FEC"/>
    <w:multiLevelType w:val="hybridMultilevel"/>
    <w:tmpl w:val="AF9C9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82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9"/>
    <w:rsid w:val="00012980"/>
    <w:rsid w:val="00015AFB"/>
    <w:rsid w:val="000312F2"/>
    <w:rsid w:val="000B5A6D"/>
    <w:rsid w:val="0026466C"/>
    <w:rsid w:val="002914BC"/>
    <w:rsid w:val="0036561E"/>
    <w:rsid w:val="005F039A"/>
    <w:rsid w:val="00613BC2"/>
    <w:rsid w:val="00756451"/>
    <w:rsid w:val="00773223"/>
    <w:rsid w:val="00912760"/>
    <w:rsid w:val="009C3082"/>
    <w:rsid w:val="009C7E27"/>
    <w:rsid w:val="009E36AF"/>
    <w:rsid w:val="00A61C49"/>
    <w:rsid w:val="00AC71D6"/>
    <w:rsid w:val="00B0562F"/>
    <w:rsid w:val="00BF307D"/>
    <w:rsid w:val="00D30B18"/>
    <w:rsid w:val="00D710EE"/>
    <w:rsid w:val="00E6022B"/>
    <w:rsid w:val="00F44ACA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9BFE"/>
  <w15:chartTrackingRefBased/>
  <w15:docId w15:val="{5AD82045-F079-4FAD-AE56-4024EDC8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Mårebeck</dc:creator>
  <cp:keywords/>
  <dc:description/>
  <cp:lastModifiedBy>Hanna Danielsson</cp:lastModifiedBy>
  <cp:revision>2</cp:revision>
  <cp:lastPrinted>2021-03-10T06:30:00Z</cp:lastPrinted>
  <dcterms:created xsi:type="dcterms:W3CDTF">2022-09-28T06:53:00Z</dcterms:created>
  <dcterms:modified xsi:type="dcterms:W3CDTF">2022-09-28T06:53:00Z</dcterms:modified>
</cp:coreProperties>
</file>